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26"/>
        <w:gridCol w:w="1651"/>
        <w:gridCol w:w="1877"/>
        <w:gridCol w:w="807"/>
        <w:gridCol w:w="1117"/>
        <w:gridCol w:w="1280"/>
        <w:gridCol w:w="800"/>
        <w:gridCol w:w="1117"/>
        <w:gridCol w:w="1851"/>
        <w:gridCol w:w="740"/>
        <w:gridCol w:w="1117"/>
      </w:tblGrid>
      <w:tr w:rsidR="001939E5" w:rsidRPr="001939E5" w14:paraId="26985B06" w14:textId="77777777" w:rsidTr="00F92DC0">
        <w:trPr>
          <w:trHeight w:val="315"/>
        </w:trPr>
        <w:tc>
          <w:tcPr>
            <w:tcW w:w="15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248F40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TRABZON ÜNİVERSİTESİ</w:t>
            </w:r>
          </w:p>
        </w:tc>
      </w:tr>
      <w:tr w:rsidR="001939E5" w:rsidRPr="001939E5" w14:paraId="2641112A" w14:textId="77777777" w:rsidTr="00F92DC0">
        <w:trPr>
          <w:trHeight w:val="315"/>
        </w:trPr>
        <w:tc>
          <w:tcPr>
            <w:tcW w:w="15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E8C7AD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LİSANSÜSTÜ EĞİTİM ENSTİTÜSÜ</w:t>
            </w:r>
          </w:p>
        </w:tc>
      </w:tr>
      <w:tr w:rsidR="001939E5" w:rsidRPr="001939E5" w14:paraId="075D7AD5" w14:textId="77777777" w:rsidTr="00F92DC0">
        <w:trPr>
          <w:trHeight w:val="315"/>
        </w:trPr>
        <w:tc>
          <w:tcPr>
            <w:tcW w:w="15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93C3F84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2025-2026 EĞİTİM-ÖĞRETİM YILI BAHAR DÖNEMİ SINAV PROGRAMI</w:t>
            </w:r>
          </w:p>
        </w:tc>
      </w:tr>
      <w:tr w:rsidR="001939E5" w:rsidRPr="001939E5" w14:paraId="692BABCD" w14:textId="77777777" w:rsidTr="00F92DC0">
        <w:trPr>
          <w:trHeight w:val="315"/>
        </w:trPr>
        <w:tc>
          <w:tcPr>
            <w:tcW w:w="15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3DE29F" w14:textId="6F770DAF" w:rsidR="001939E5" w:rsidRPr="001939E5" w:rsidRDefault="001A5B03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Psikolojik Danışmanlık ve Rehberlik </w:t>
            </w:r>
            <w:r w:rsidR="001939E5"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Anabilim Dalı</w:t>
            </w:r>
          </w:p>
        </w:tc>
      </w:tr>
      <w:tr w:rsidR="00194D37" w:rsidRPr="001939E5" w14:paraId="7D98AF42" w14:textId="77777777" w:rsidTr="00F92DC0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AC099" w14:textId="77777777" w:rsidR="00194D37" w:rsidRPr="001939E5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Kodu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B815A" w14:textId="77777777" w:rsidR="00194D37" w:rsidRPr="001939E5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E3663" w14:textId="77777777" w:rsidR="00194D37" w:rsidRPr="001939E5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Öğretim Üyesi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7F04E" w14:textId="24CAB5BE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Ara Sınav</w:t>
            </w:r>
          </w:p>
          <w:p w14:paraId="53091FDD" w14:textId="21BBDAFC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0F362CFC" w14:textId="3ECCB1B7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BEB4E" w14:textId="2D978DDD" w:rsidR="00194D37" w:rsidRPr="001939E5" w:rsidRDefault="00166558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Yarıyıl Sonu</w:t>
            </w:r>
            <w:r w:rsidR="00194D37"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Sınavı</w:t>
            </w:r>
          </w:p>
          <w:p w14:paraId="0E021316" w14:textId="4DCA8DD9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2096E67F" w14:textId="6EB0ABE6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EFC8F" w14:textId="77777777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Bütünleme Sınavı</w:t>
            </w:r>
          </w:p>
          <w:p w14:paraId="62EEB5B7" w14:textId="0ABF903E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02A30A3" w14:textId="720D4D66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1939E5" w:rsidRPr="001939E5" w14:paraId="4588515C" w14:textId="77777777" w:rsidTr="00F92DC0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87335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89863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AE987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DB888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D271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1E74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Sınav Yeri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2C95E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3D991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E4EE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Sınav Yeri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64C8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30267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01312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Sınav Yeri</w:t>
            </w:r>
          </w:p>
        </w:tc>
      </w:tr>
      <w:tr w:rsidR="00F92DC0" w:rsidRPr="001939E5" w14:paraId="56660616" w14:textId="77777777" w:rsidTr="007E643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302F" w14:textId="74C9EFA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RPD5051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34FF" w14:textId="1571A74F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 Bireysel Psikolojik Danışma </w:t>
            </w:r>
            <w:proofErr w:type="spellStart"/>
            <w:r>
              <w:rPr>
                <w:rFonts w:ascii="Calibri" w:hAnsi="Calibri" w:cs="Calibri"/>
                <w:color w:val="000000"/>
              </w:rPr>
              <w:t>Uyg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DDC5" w14:textId="70E6B22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Dr. Öğr. Üyesi Ayşe KALYON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C52E" w14:textId="6683B17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3DDD" w14:textId="44B8C475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446B" w14:textId="13AEA609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7D89" w14:textId="108F918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C13D" w14:textId="14F1DF65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482" w14:textId="4475298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C1919" w14:textId="2F7A9AD5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22.06.2026</w:t>
            </w: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C740" w14:textId="0627E358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7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9CC4" w14:textId="3C7A640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384FF1B8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4FA3" w14:textId="107E5C4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RPD5116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EB4A" w14:textId="2F97170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Bilişsel Davranışçı Değ. Sür.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763D" w14:textId="0F55DBE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Prof. Dr. Hikmet YAZICI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BB7B" w14:textId="47DBF37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35CC" w14:textId="20E883F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C454" w14:textId="077A696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8F99" w14:textId="52A7C3D9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CC8E" w14:textId="0FA70CC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22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522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3AE" w14:textId="5182415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A114" w14:textId="645A5729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7AAC" w14:textId="712DCCE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7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DC5F" w14:textId="724CDDE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07485F6B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E513" w14:textId="458C5415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RPD5120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03D1" w14:textId="2F007B0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Yetişkin Eğitimi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0A6B" w14:textId="05E0694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Doç. Dr. Zehra Nesrin BİROL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8C20" w14:textId="37F523C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AA73" w14:textId="542AFAE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DD4F" w14:textId="491B12B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103F" w14:textId="2F7998DB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ED9F" w14:textId="6E205C9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22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B118" w14:textId="641A382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7D8BC" w14:textId="1EAE3B2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773E" w14:textId="0F4082F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7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6249" w14:textId="43EB3EF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3D399519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37A0" w14:textId="72FDCB9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RPD5126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F853" w14:textId="33701BD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Yas Danışmanlığı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6417" w14:textId="12399C7E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Prof. Dr. Vesile SOYYİĞİT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9B53" w14:textId="3DDE6E3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983F" w14:textId="5002B49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5B3C" w14:textId="412B2D3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0F65" w14:textId="0441A8B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04.06.2025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869C" w14:textId="390B1CF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22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DE40" w14:textId="56BAE83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ECFC" w14:textId="634F33F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27B6" w14:textId="75FF63A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7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3262" w14:textId="21BEF54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6593C6C5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A799" w14:textId="60A20B18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RPD5132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411" w14:textId="1904F9BE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SPSS ile Veri Analizine Giriş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10D7" w14:textId="2F19E90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Doç. Dr. Fatih KOCA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D895" w14:textId="148F05D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82C0" w14:textId="76B7976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E98E" w14:textId="11E1FD9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8BFB" w14:textId="454C1C4F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05.06.2025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FA26" w14:textId="43FD1D0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22F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5BF" w14:textId="6583CBA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A5DDE" w14:textId="222A37E1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F14D" w14:textId="13401CE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79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0724" w14:textId="4C20A91E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975D2C" w:rsidRPr="001939E5" w14:paraId="7C693943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5379" w14:textId="45FE42BB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RPD5137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5FA" w14:textId="75453DE8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Travma ve Disosiyasyon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9CC0" w14:textId="45D24CFC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Dr. Öğr. Üyesi Münevver ÖZDEMİR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3EEE" w14:textId="3E4E3DB6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E762" w14:textId="1E4BB6E3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79EA" w14:textId="63F806A7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BB49" w14:textId="64E78DFD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 w:rsidR="00A53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989D" w14:textId="04F6E3B6" w:rsidR="00975D2C" w:rsidRPr="001939E5" w:rsidRDefault="00A53EB7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11.00</w:t>
            </w:r>
            <w:r w:rsidR="00975D2C"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89D" w14:textId="672F2907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3FF8" w14:textId="76A8FDB0" w:rsidR="00975D2C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22.06.2026</w:t>
            </w: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B1A9" w14:textId="4CD3ABA3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 w:rsidR="00F92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6C72" w14:textId="003447B4" w:rsidR="00975D2C" w:rsidRPr="001939E5" w:rsidRDefault="00975D2C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0657DD53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B619" w14:textId="48C4141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RPD6006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98A" w14:textId="3CA95FEB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Bilimsel Araştırma ve Proje Eğitimi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51BC" w14:textId="28BD097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Prof. Dr. Nedim ALEV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6187" w14:textId="2B86E05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55C8" w14:textId="0253583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960C" w14:textId="78BE157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33A3" w14:textId="7024A157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C68F" w14:textId="05C1F9F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DB1" w14:textId="6DEB458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4ECD" w14:textId="0CE432D5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22.06.2026</w:t>
            </w: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DD99" w14:textId="3D743CD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5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093B" w14:textId="1506C34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5608A02E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BE4A" w14:textId="1439C9B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RPD6050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0B9" w14:textId="4609F60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İleri Bireysel Psikolojik Danışma Uyg.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5C01" w14:textId="45DDB64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t>Dr. Öğr. Üyesi Serpil REİSOĞLU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6131" w14:textId="720B76D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4B93" w14:textId="261CC1E9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17C7" w14:textId="383208C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EACF" w14:textId="167B79F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02.06.2025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5E8" w14:textId="7E269C28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E5E6" w14:textId="35E99E7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829F" w14:textId="5176004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CDF9" w14:textId="7B0AD39B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5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BCD8" w14:textId="0AEF7E0E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2EFB1FD9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EC57" w14:textId="2A6F8A40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RPD6051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11A" w14:textId="646A8DF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İleri Grupla Psikolojik Danışma Uyg.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7E77" w14:textId="7B057C4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t>Dr. Öğr. Üyesi Ayşe KALYON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61AB" w14:textId="40514B1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86B4" w14:textId="78357351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A053" w14:textId="5453E8D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7095" w14:textId="4ACC531F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FB90" w14:textId="53027B11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</w:t>
            </w:r>
            <w:r w:rsidR="008305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B1AE" w14:textId="53A4303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4F7A" w14:textId="66FA62E5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F169" w14:textId="5E5A2E4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5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06D0" w14:textId="0922784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3E870E19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89D7" w14:textId="3BFB74A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RPD6102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FE49" w14:textId="44815FF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İleri Veri Ana. Teknikleri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EFB0" w14:textId="7402FDE9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t>Doç. Dr. Fatih KOCA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237C" w14:textId="009D947C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F8C8" w14:textId="55AA3F31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D4FE" w14:textId="6654193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E0EC" w14:textId="48A31CA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04.06.2025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B6F7" w14:textId="03D54F3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F2A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DE2" w14:textId="64663DB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68E" w14:textId="53DEB7E4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E4D" w14:textId="5B58684B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5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1C36" w14:textId="7E1B8B6F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F92DC0" w:rsidRPr="001939E5" w14:paraId="631B8591" w14:textId="77777777" w:rsidTr="007E643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9DB0" w14:textId="26FFD72B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RPD6105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4327" w14:textId="364840C6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Çocuk ve Ergenlerde </w:t>
            </w:r>
            <w:r>
              <w:rPr>
                <w:rFonts w:ascii="Calibri" w:hAnsi="Calibri" w:cs="Calibri"/>
                <w:color w:val="000000"/>
              </w:rPr>
              <w:lastRenderedPageBreak/>
              <w:t>Travma Sonrası Danışmanlığı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D52" w14:textId="001B3F52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Prof. Dr. Vesile SOYYİĞİT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F793" w14:textId="0A29265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06.04.2026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280" w14:textId="7905DED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1903" w14:textId="223B7143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2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39C5" w14:textId="528E2F0F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05.06.2025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FE74" w14:textId="294D154D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7159" w14:textId="5BCB6CD8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54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2890" w14:textId="4458C57A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1638" w14:textId="1C6BF528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65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14.00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508F" w14:textId="665BAA61" w:rsidR="00F92DC0" w:rsidRPr="001939E5" w:rsidRDefault="00F92DC0" w:rsidP="007E64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57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</w:tbl>
    <w:p w14:paraId="3A0142B1" w14:textId="77777777" w:rsidR="00796DED" w:rsidRDefault="00796DED"/>
    <w:tbl>
      <w:tblPr>
        <w:tblW w:w="14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4"/>
        <w:gridCol w:w="1370"/>
        <w:gridCol w:w="1370"/>
        <w:gridCol w:w="1370"/>
        <w:gridCol w:w="1370"/>
        <w:gridCol w:w="3859"/>
      </w:tblGrid>
      <w:tr w:rsidR="00CE675A" w:rsidRPr="00CE675A" w14:paraId="29CD0FCC" w14:textId="77777777" w:rsidTr="00CE675A">
        <w:trPr>
          <w:trHeight w:val="297"/>
        </w:trPr>
        <w:tc>
          <w:tcPr>
            <w:tcW w:w="5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33EC1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Öneren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4B582B" w14:textId="0AACFAE9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22C3C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7BFA2" w14:textId="092A03F4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   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F686A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59E0D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Onay</w:t>
            </w:r>
          </w:p>
        </w:tc>
      </w:tr>
      <w:tr w:rsidR="00CE675A" w:rsidRPr="00CE675A" w14:paraId="65F656F9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CBFE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</w:t>
            </w:r>
            <w:proofErr w:type="gramEnd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 …... /2026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A2AB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5A54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2B0B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3FBA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0A3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</w:t>
            </w:r>
            <w:proofErr w:type="gramEnd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 …... /2026</w:t>
            </w:r>
          </w:p>
        </w:tc>
      </w:tr>
      <w:tr w:rsidR="00CE675A" w:rsidRPr="00CE675A" w14:paraId="5F35C4CB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6EAA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524B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B541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4652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B1D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8A69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E675A" w:rsidRPr="00CE675A" w14:paraId="3A97A1EF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9A1B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C90A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4632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C389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0A4D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A45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….....................................</w:t>
            </w:r>
          </w:p>
        </w:tc>
      </w:tr>
      <w:tr w:rsidR="00CE675A" w:rsidRPr="00CE675A" w14:paraId="1C672E5F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11A2" w14:textId="5148B80A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Anabilim Dalı Başkanı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5C74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977E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B64F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C026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6EA2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Enstitü Müdürü</w:t>
            </w:r>
          </w:p>
        </w:tc>
      </w:tr>
    </w:tbl>
    <w:p w14:paraId="5624368A" w14:textId="77777777" w:rsidR="001939E5" w:rsidRDefault="001939E5"/>
    <w:sectPr w:rsidR="001939E5" w:rsidSect="00193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E5"/>
    <w:rsid w:val="00166558"/>
    <w:rsid w:val="001939E5"/>
    <w:rsid w:val="00194D37"/>
    <w:rsid w:val="001A5B03"/>
    <w:rsid w:val="00232F86"/>
    <w:rsid w:val="002B4897"/>
    <w:rsid w:val="003467DB"/>
    <w:rsid w:val="003D4858"/>
    <w:rsid w:val="00691ACB"/>
    <w:rsid w:val="00796DED"/>
    <w:rsid w:val="007E6432"/>
    <w:rsid w:val="008305D1"/>
    <w:rsid w:val="008D62D2"/>
    <w:rsid w:val="008D79AD"/>
    <w:rsid w:val="00975D2C"/>
    <w:rsid w:val="00992614"/>
    <w:rsid w:val="00A53EB7"/>
    <w:rsid w:val="00CE675A"/>
    <w:rsid w:val="00DA3A8E"/>
    <w:rsid w:val="00DB2743"/>
    <w:rsid w:val="00DC5E33"/>
    <w:rsid w:val="00F92DC0"/>
    <w:rsid w:val="00FB2D09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02B0"/>
  <w15:chartTrackingRefBased/>
  <w15:docId w15:val="{5C27C734-936E-4BD3-B80B-4DD8D04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39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39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39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39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39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39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39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39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39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39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3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282</Words>
  <Characters>1806</Characters>
  <Application>Microsoft Office Word</Application>
  <DocSecurity>0</DocSecurity>
  <Lines>301</Lines>
  <Paragraphs>189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  ALPTURK</dc:creator>
  <cp:keywords/>
  <dc:description/>
  <cp:lastModifiedBy>TÜLİN MERCAN</cp:lastModifiedBy>
  <cp:revision>17</cp:revision>
  <dcterms:created xsi:type="dcterms:W3CDTF">2026-03-09T07:01:00Z</dcterms:created>
  <dcterms:modified xsi:type="dcterms:W3CDTF">2026-03-18T18:58:00Z</dcterms:modified>
</cp:coreProperties>
</file>